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C291F" w14:textId="77777777" w:rsidR="00A71459" w:rsidRPr="006C4136" w:rsidRDefault="00A71459" w:rsidP="00FC18DB">
      <w:pPr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14:paraId="1B99EBA2" w14:textId="3644870A" w:rsidR="001B3FB5" w:rsidRPr="006C4136" w:rsidRDefault="001B3FB5" w:rsidP="002C76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bookmarkStart w:id="0" w:name="_GoBack"/>
      <w:r w:rsidRPr="006C4136">
        <w:rPr>
          <w:rFonts w:ascii="Times New Roman" w:hAnsi="Times New Roman" w:cs="Times New Roman"/>
          <w:b/>
          <w:bCs/>
          <w:sz w:val="27"/>
          <w:szCs w:val="27"/>
        </w:rPr>
        <w:t xml:space="preserve">Памятка населению </w:t>
      </w:r>
      <w:r w:rsidR="002C763E" w:rsidRPr="006C4136">
        <w:rPr>
          <w:rFonts w:ascii="Times New Roman" w:hAnsi="Times New Roman" w:cs="Times New Roman"/>
          <w:b/>
          <w:bCs/>
          <w:sz w:val="27"/>
          <w:szCs w:val="27"/>
        </w:rPr>
        <w:br/>
      </w:r>
      <w:r w:rsidRPr="006C4136">
        <w:rPr>
          <w:rFonts w:ascii="Times New Roman" w:hAnsi="Times New Roman" w:cs="Times New Roman"/>
          <w:b/>
          <w:bCs/>
          <w:sz w:val="27"/>
          <w:szCs w:val="27"/>
        </w:rPr>
        <w:t>по соблюдению мер безопасности в связи с резким похолоданием</w:t>
      </w:r>
      <w:bookmarkEnd w:id="0"/>
    </w:p>
    <w:p w14:paraId="7AF16F34" w14:textId="77777777" w:rsidR="00F005CF" w:rsidRPr="006C4136" w:rsidRDefault="00F005CF" w:rsidP="00F005CF">
      <w:pPr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14:paraId="1B44176D" w14:textId="1D677185" w:rsidR="00F005CF" w:rsidRPr="006C4136" w:rsidRDefault="00F005CF" w:rsidP="00F005CF">
      <w:pPr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  <w:r w:rsidRPr="006C4136">
        <w:rPr>
          <w:rFonts w:ascii="Times New Roman" w:hAnsi="Times New Roman" w:cs="Times New Roman"/>
          <w:b/>
          <w:bCs/>
          <w:sz w:val="27"/>
          <w:szCs w:val="27"/>
        </w:rPr>
        <w:t>Действия в условиях аномально низких температурах</w:t>
      </w:r>
    </w:p>
    <w:p w14:paraId="1DFAD531" w14:textId="77777777" w:rsidR="001B3FB5" w:rsidRPr="006C4136" w:rsidRDefault="001B3FB5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Во избежание переохлаждения и обморожения при аномально низких температурах воздуха рекомендуется не выходить на улицу без необходимости и сократить время пребывания на улице детей и домашних животных.</w:t>
      </w:r>
    </w:p>
    <w:p w14:paraId="3AD183CE" w14:textId="77777777" w:rsidR="00A7377B" w:rsidRPr="006C4136" w:rsidRDefault="00A7377B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В начале холодного сезона снабдите свой автомобиль предметами, необходимыми для выживания - лопатой, снеговыми цепями, фонариками, спальными мешками, запасом продуктов и т.д.</w:t>
      </w:r>
    </w:p>
    <w:p w14:paraId="12BA48DC" w14:textId="77777777" w:rsidR="00FC18DB" w:rsidRPr="006C4136" w:rsidRDefault="00FC18DB" w:rsidP="00FC18DB">
      <w:pPr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14:paraId="0F89DD4B" w14:textId="77777777" w:rsidR="00A7377B" w:rsidRPr="006C4136" w:rsidRDefault="00A7377B" w:rsidP="00FC18DB">
      <w:pPr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  <w:r w:rsidRPr="006C4136">
        <w:rPr>
          <w:rFonts w:ascii="Times New Roman" w:hAnsi="Times New Roman" w:cs="Times New Roman"/>
          <w:b/>
          <w:bCs/>
          <w:sz w:val="27"/>
          <w:szCs w:val="27"/>
        </w:rPr>
        <w:t>Если вы в автомобиле:</w:t>
      </w:r>
    </w:p>
    <w:p w14:paraId="36FB30A8" w14:textId="77777777" w:rsidR="00A7377B" w:rsidRPr="006C4136" w:rsidRDefault="00A7377B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Управляйте машиной осторожно и используйте только основные автомагистрали.</w:t>
      </w:r>
    </w:p>
    <w:p w14:paraId="5D866F87" w14:textId="77777777" w:rsidR="00A7377B" w:rsidRPr="006C4136" w:rsidRDefault="00A7377B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При ухудшении погоды и дорожных условий остановитесь и укройтесь в каком-нибудь здании.</w:t>
      </w:r>
    </w:p>
    <w:p w14:paraId="0971675C" w14:textId="77777777" w:rsidR="00A7377B" w:rsidRPr="006C4136" w:rsidRDefault="00A7377B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Если ваша машина сломалась или застряла, то:</w:t>
      </w:r>
    </w:p>
    <w:p w14:paraId="5E96FBAD" w14:textId="77777777" w:rsidR="00A7377B" w:rsidRPr="006C4136" w:rsidRDefault="00A7377B" w:rsidP="00FC18DB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оставайтесь в машине и вентилируйте ее при помощи вентиляционного отверстия, повернутого в сторону, противоположную от ветра;</w:t>
      </w:r>
    </w:p>
    <w:p w14:paraId="61421215" w14:textId="77777777" w:rsidR="00A7377B" w:rsidRPr="006C4136" w:rsidRDefault="00A7377B" w:rsidP="00FC18DB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включайте мотор как можно реже. Убедитесь, что снег не забил выхлопную трубу (опасность отравления угарным газом);</w:t>
      </w:r>
    </w:p>
    <w:p w14:paraId="3EBCA198" w14:textId="77777777" w:rsidR="00A7377B" w:rsidRPr="006C4136" w:rsidRDefault="00A7377B" w:rsidP="00FC18DB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из огней включите только лампочку в салоне и габаритные огни;</w:t>
      </w:r>
    </w:p>
    <w:p w14:paraId="6590289F" w14:textId="77777777" w:rsidR="00A7377B" w:rsidRPr="006C4136" w:rsidRDefault="00A7377B" w:rsidP="00FC18DB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всячески старайтесь не заснуть.</w:t>
      </w:r>
    </w:p>
    <w:p w14:paraId="667344E2" w14:textId="77777777" w:rsidR="00FC18DB" w:rsidRPr="006C4136" w:rsidRDefault="00FC18DB" w:rsidP="00FC18DB">
      <w:pPr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14:paraId="6F268C3B" w14:textId="77777777" w:rsidR="001C27CE" w:rsidRPr="006C4136" w:rsidRDefault="001C27CE" w:rsidP="00FC18DB">
      <w:pPr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  <w:r w:rsidRPr="006C4136">
        <w:rPr>
          <w:rFonts w:ascii="Times New Roman" w:hAnsi="Times New Roman" w:cs="Times New Roman"/>
          <w:b/>
          <w:bCs/>
          <w:sz w:val="27"/>
          <w:szCs w:val="27"/>
        </w:rPr>
        <w:t>Если вы в дороге</w:t>
      </w:r>
    </w:p>
    <w:p w14:paraId="34DEB67C" w14:textId="77777777" w:rsidR="00A92A6E" w:rsidRPr="006C4136" w:rsidRDefault="001C27CE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Остановившись на трассе, подавайте сигнал тревоги прерывистыми гудками, поднимите капот или повесьте яркую ткань на антенну, ждите помощи в автомобиле.</w:t>
      </w:r>
    </w:p>
    <w:p w14:paraId="5F0B810C" w14:textId="77777777" w:rsidR="00A92A6E" w:rsidRPr="006C4136" w:rsidRDefault="001C27CE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Мотор нужно оставить включенным, немного приоткрыв стекло для обеспечения вентиляции и предотвращения отравления угарным газом.</w:t>
      </w:r>
    </w:p>
    <w:p w14:paraId="57628692" w14:textId="77777777" w:rsidR="00A92A6E" w:rsidRPr="006C4136" w:rsidRDefault="001C27CE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Если помощи нет, а вы недалеко от населенного пункта, лучше дойти до него пешком.</w:t>
      </w:r>
    </w:p>
    <w:p w14:paraId="79D16760" w14:textId="77777777" w:rsidR="00A92A6E" w:rsidRPr="006C4136" w:rsidRDefault="001C27CE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При потере ориентации, передвигаясь при сильном морозе пешком, зайдите в первый попавшийся дом, уточните место вашего нахождения и, по возможности, дождитесь окончания метели и морозов.</w:t>
      </w:r>
    </w:p>
    <w:p w14:paraId="7177D3FE" w14:textId="77777777" w:rsidR="001C27CE" w:rsidRPr="006C4136" w:rsidRDefault="001C27CE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Если вас покидают силы, ищите любое укрытие и оставайтесь в нем.</w:t>
      </w:r>
    </w:p>
    <w:p w14:paraId="1D0CBCDF" w14:textId="77777777" w:rsidR="00FC18DB" w:rsidRPr="006C4136" w:rsidRDefault="00FC18DB" w:rsidP="00FC18DB">
      <w:pPr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14:paraId="0CB68BC2" w14:textId="77777777" w:rsidR="00A7377B" w:rsidRPr="006C4136" w:rsidRDefault="00A7377B" w:rsidP="00FC18DB">
      <w:pPr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  <w:r w:rsidRPr="006C4136">
        <w:rPr>
          <w:rFonts w:ascii="Times New Roman" w:hAnsi="Times New Roman" w:cs="Times New Roman"/>
          <w:b/>
          <w:bCs/>
          <w:sz w:val="27"/>
          <w:szCs w:val="27"/>
        </w:rPr>
        <w:t>Если вы в доме:</w:t>
      </w:r>
    </w:p>
    <w:p w14:paraId="521C55A9" w14:textId="77777777" w:rsidR="00A7377B" w:rsidRPr="006C4136" w:rsidRDefault="00A7377B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Не открывайте дверей, чтобы поддерживать приемлемую температуру в доме так долго, как это возможно.</w:t>
      </w:r>
    </w:p>
    <w:p w14:paraId="240F197A" w14:textId="77777777" w:rsidR="00A7377B" w:rsidRPr="006C4136" w:rsidRDefault="00A7377B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Не открывайте окон.</w:t>
      </w:r>
    </w:p>
    <w:p w14:paraId="72511211" w14:textId="77777777" w:rsidR="00A7377B" w:rsidRPr="006C4136" w:rsidRDefault="00A7377B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Во время метели не покидайте дом без крайней необходимости.</w:t>
      </w:r>
    </w:p>
    <w:p w14:paraId="2B2F1196" w14:textId="77777777" w:rsidR="00A7377B" w:rsidRPr="006C4136" w:rsidRDefault="00A7377B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Включите независимые системы отопления прежде, чем температура воздуха в доме упадет.</w:t>
      </w:r>
    </w:p>
    <w:p w14:paraId="47C26143" w14:textId="77777777" w:rsidR="00A7377B" w:rsidRPr="006C4136" w:rsidRDefault="00A7377B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Сохраняйте спокойствие.</w:t>
      </w:r>
    </w:p>
    <w:p w14:paraId="071A22E8" w14:textId="77777777" w:rsidR="00A7377B" w:rsidRPr="006C4136" w:rsidRDefault="00A7377B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Убедитесь, нет ли пострадавших в окрестностях, помогите им.</w:t>
      </w:r>
    </w:p>
    <w:p w14:paraId="10B9D069" w14:textId="77777777" w:rsidR="00A7377B" w:rsidRPr="006C4136" w:rsidRDefault="00A7377B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Слушайте радио, чтобы получать информацию о происходящем.</w:t>
      </w:r>
    </w:p>
    <w:p w14:paraId="437D137A" w14:textId="77777777" w:rsidR="00A7377B" w:rsidRPr="006C4136" w:rsidRDefault="00A7377B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В случае необходимости окажите содействие спасательным службам.</w:t>
      </w:r>
    </w:p>
    <w:p w14:paraId="3061062A" w14:textId="77777777" w:rsidR="00A7377B" w:rsidRPr="006C4136" w:rsidRDefault="00A7377B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lastRenderedPageBreak/>
        <w:t>После восстановления электроснабжения проверьте трубы водопровода и отопления, а также электроприборы, убедитесь, что они в рабочем состоянии.</w:t>
      </w:r>
    </w:p>
    <w:p w14:paraId="153640BE" w14:textId="77777777" w:rsidR="00185E42" w:rsidRPr="006C4136" w:rsidRDefault="00185E42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В условия аномально низких температур может возникнуть угроза увеличения количества происшествий, связанных с обрывом линий электропередач и их перегрузкой, поэтому по возможности не перегружайте сети электрическими приборами и следите за исправностью электроприборов, печей и дымоходов.</w:t>
      </w:r>
    </w:p>
    <w:p w14:paraId="5D5E7770" w14:textId="77777777" w:rsidR="00CD3A39" w:rsidRPr="006C4136" w:rsidRDefault="00CD3A39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В первую очередь, при необходимости следует утеплить двери и окна. В домах не стоит использовать самодельные и неисправные электрические приборы. Включённые обогреватели и затопленные печи нельзя оставлять без присмотра. Для обогрева дома не стоит включать газовые плиты и другие приборы, которые для этого не предназначены. Они не дают много тепла, но становятся опасными для жизни людей.</w:t>
      </w:r>
    </w:p>
    <w:p w14:paraId="0C18E94B" w14:textId="77777777" w:rsidR="00F005CF" w:rsidRPr="006C4136" w:rsidRDefault="00F005CF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32BAA169" w14:textId="247ABF94" w:rsidR="004D37AA" w:rsidRPr="006C4136" w:rsidRDefault="004D37AA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b/>
          <w:bCs/>
          <w:sz w:val="27"/>
          <w:szCs w:val="27"/>
        </w:rPr>
        <w:t xml:space="preserve">Обморожения, переохлаждение и </w:t>
      </w:r>
      <w:r w:rsidR="00D01076">
        <w:rPr>
          <w:rFonts w:ascii="Times New Roman" w:hAnsi="Times New Roman" w:cs="Times New Roman"/>
          <w:b/>
          <w:bCs/>
          <w:sz w:val="27"/>
          <w:szCs w:val="27"/>
        </w:rPr>
        <w:t>меры безопасности</w:t>
      </w:r>
    </w:p>
    <w:p w14:paraId="3CCF17B4" w14:textId="77777777" w:rsidR="001B3FB5" w:rsidRPr="006C4136" w:rsidRDefault="001B3FB5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Главными факторами риска обморожения являются тесная и влажная одежда и обувь, алкогольное опьянение, слабость или переутомление. Злоупотребление алкоголем на морозе чревато тем, что опьянение дает иллюзию тепла и человек может не заметить признаков переохлаждения и обморожения. Также стоит оказаться от курения на улице – данная вредная привычка уменьшает периферийную циркуляцию крови, и конечности становятся более уязвимыми.</w:t>
      </w:r>
    </w:p>
    <w:p w14:paraId="6FCD3712" w14:textId="77777777" w:rsidR="001B3FB5" w:rsidRPr="006C4136" w:rsidRDefault="001B3FB5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Больше всего подвержены переохлаждению дети и пожилые люди. Также в группе риска - люди, имеющие проблемы с сосудами, и те, кто страдает вегетососудистой дистонией, атеросклерозом и другими сердечно-сосудистыми заболеваниями.</w:t>
      </w:r>
    </w:p>
    <w:p w14:paraId="2EC68FD9" w14:textId="77777777" w:rsidR="00FC18DB" w:rsidRPr="006C4136" w:rsidRDefault="00FC18DB" w:rsidP="00FC18DB">
      <w:pPr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14:paraId="1289374D" w14:textId="77777777" w:rsidR="000E2032" w:rsidRPr="006C4136" w:rsidRDefault="000E2032" w:rsidP="00FC18DB">
      <w:pPr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  <w:r w:rsidRPr="006C4136">
        <w:rPr>
          <w:rFonts w:ascii="Times New Roman" w:hAnsi="Times New Roman" w:cs="Times New Roman"/>
          <w:b/>
          <w:bCs/>
          <w:sz w:val="27"/>
          <w:szCs w:val="27"/>
        </w:rPr>
        <w:t>Признаки и симптомы обморожения:</w:t>
      </w:r>
    </w:p>
    <w:p w14:paraId="351B32AE" w14:textId="77777777" w:rsidR="000E2032" w:rsidRPr="006C4136" w:rsidRDefault="000E2032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– потеря чувствительности пораженных участков;</w:t>
      </w:r>
    </w:p>
    <w:p w14:paraId="6F740F68" w14:textId="77777777" w:rsidR="000E2032" w:rsidRPr="006C4136" w:rsidRDefault="000E2032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– ощущение покалывания или пощипывания;</w:t>
      </w:r>
    </w:p>
    <w:p w14:paraId="527FEC96" w14:textId="77777777" w:rsidR="000E2032" w:rsidRPr="006C4136" w:rsidRDefault="000E2032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 xml:space="preserve">– </w:t>
      </w:r>
      <w:proofErr w:type="spellStart"/>
      <w:r w:rsidRPr="006C4136">
        <w:rPr>
          <w:rFonts w:ascii="Times New Roman" w:hAnsi="Times New Roman" w:cs="Times New Roman"/>
          <w:sz w:val="27"/>
          <w:szCs w:val="27"/>
        </w:rPr>
        <w:t>побеление</w:t>
      </w:r>
      <w:proofErr w:type="spellEnd"/>
      <w:r w:rsidRPr="006C4136">
        <w:rPr>
          <w:rFonts w:ascii="Times New Roman" w:hAnsi="Times New Roman" w:cs="Times New Roman"/>
          <w:sz w:val="27"/>
          <w:szCs w:val="27"/>
        </w:rPr>
        <w:t xml:space="preserve"> кожи (I степень обморожения);</w:t>
      </w:r>
    </w:p>
    <w:p w14:paraId="10A40E3D" w14:textId="77777777" w:rsidR="000E2032" w:rsidRPr="006C4136" w:rsidRDefault="000E2032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– волдыри (II степень обморожения);</w:t>
      </w:r>
    </w:p>
    <w:p w14:paraId="00C2E22D" w14:textId="77777777" w:rsidR="000E2032" w:rsidRPr="006C4136" w:rsidRDefault="000E2032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– потемнение и отмирание (III степень обморожения);</w:t>
      </w:r>
    </w:p>
    <w:p w14:paraId="4F6B8BAC" w14:textId="77777777" w:rsidR="000E2032" w:rsidRPr="006C4136" w:rsidRDefault="000E2032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– переохлаждение организма.</w:t>
      </w:r>
    </w:p>
    <w:p w14:paraId="6BDA2F95" w14:textId="77777777" w:rsidR="000E2032" w:rsidRPr="006C4136" w:rsidRDefault="000E2032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Переохлаждение организма – первый признак, предупреждающий о возможном обморожении. Причины у переохлаждения те же, что и у обморожения: тесная обувь, сырая одежда и так далее. Есть три степени переохлаждения.</w:t>
      </w:r>
    </w:p>
    <w:p w14:paraId="2C60543A" w14:textId="77777777" w:rsidR="00FC18DB" w:rsidRPr="006C4136" w:rsidRDefault="00FC18DB" w:rsidP="00FC18DB">
      <w:pPr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14:paraId="068BFA88" w14:textId="77777777" w:rsidR="00181237" w:rsidRPr="006C4136" w:rsidRDefault="00181237" w:rsidP="00FC18DB">
      <w:pPr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  <w:r w:rsidRPr="006C4136">
        <w:rPr>
          <w:rFonts w:ascii="Times New Roman" w:hAnsi="Times New Roman" w:cs="Times New Roman"/>
          <w:b/>
          <w:bCs/>
          <w:sz w:val="27"/>
          <w:szCs w:val="27"/>
        </w:rPr>
        <w:t>Легкое переохлаждение</w:t>
      </w:r>
    </w:p>
    <w:p w14:paraId="4316F57E" w14:textId="77777777" w:rsidR="00181237" w:rsidRPr="006C4136" w:rsidRDefault="00181237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Знакомо всем по состоянию «гусиная кожа» На этой стадии температура тела падает до 34-32 градусов, кожа бледнеет, появляется озноб, дрожание нижней челюсти, затрудняется речь. Пульс замедляется до 60-66 ударов в минуту, артериальное давление может быть немного повышено. Легкое переохлаждение сигнализирует о возможном обморожении I-II степени.</w:t>
      </w:r>
    </w:p>
    <w:p w14:paraId="62D4C48E" w14:textId="77777777" w:rsidR="00FC18DB" w:rsidRPr="006C4136" w:rsidRDefault="00FC18DB" w:rsidP="00FC18DB">
      <w:pPr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14:paraId="17855700" w14:textId="77777777" w:rsidR="00181237" w:rsidRPr="006C4136" w:rsidRDefault="00181237" w:rsidP="00FC18DB">
      <w:pPr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  <w:r w:rsidRPr="006C4136">
        <w:rPr>
          <w:rFonts w:ascii="Times New Roman" w:hAnsi="Times New Roman" w:cs="Times New Roman"/>
          <w:b/>
          <w:bCs/>
          <w:sz w:val="27"/>
          <w:szCs w:val="27"/>
        </w:rPr>
        <w:t>Среднее переохлаждение</w:t>
      </w:r>
    </w:p>
    <w:p w14:paraId="7167658D" w14:textId="77777777" w:rsidR="00181237" w:rsidRPr="006C4136" w:rsidRDefault="00181237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 xml:space="preserve">Основной признак – сонливость. Температура тела падает до 32-29 градусов. Сознание пациента угнетено, взгляд бессмысленный, кожа бледная или синеватая, иногда с мраморным отливом. Пульс замедляется до 50-60 ударов в минуту, наполнение слабое, артериальное давление слегка понижено, дыхание редкое – до 8-12 в минуту, </w:t>
      </w:r>
      <w:r w:rsidRPr="006C4136">
        <w:rPr>
          <w:rFonts w:ascii="Times New Roman" w:hAnsi="Times New Roman" w:cs="Times New Roman"/>
          <w:sz w:val="27"/>
          <w:szCs w:val="27"/>
        </w:rPr>
        <w:lastRenderedPageBreak/>
        <w:t>поверхностное. Среднее переохлаждение сигнализирует об обморожении лица и конечностей I степени и возможном обморожении II-IV степени.</w:t>
      </w:r>
    </w:p>
    <w:p w14:paraId="26AFC829" w14:textId="77777777" w:rsidR="00FC18DB" w:rsidRPr="006C4136" w:rsidRDefault="00FC18DB" w:rsidP="00FC18DB">
      <w:pPr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14:paraId="409EA323" w14:textId="77777777" w:rsidR="00181237" w:rsidRPr="006C4136" w:rsidRDefault="00181237" w:rsidP="00FC18DB">
      <w:pPr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  <w:r w:rsidRPr="006C4136">
        <w:rPr>
          <w:rFonts w:ascii="Times New Roman" w:hAnsi="Times New Roman" w:cs="Times New Roman"/>
          <w:b/>
          <w:bCs/>
          <w:sz w:val="27"/>
          <w:szCs w:val="27"/>
        </w:rPr>
        <w:t>Тяжелое переохлаждение</w:t>
      </w:r>
    </w:p>
    <w:p w14:paraId="20E5522E" w14:textId="77777777" w:rsidR="00181237" w:rsidRPr="006C4136" w:rsidRDefault="00181237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Температура тела падает ниже 31 градуса, больной без сознания, наблюдаются судороги, возможна рвота. Пульс замедлен до 45-35 ударов в минуту, наполнение слабое, артериальное давление снижено. Тяжелое переохлаждение – гарантированное свидетельство обморожений II-IV степени, а возможно даже оледенений конечностей.</w:t>
      </w:r>
    </w:p>
    <w:p w14:paraId="188E67BC" w14:textId="77777777" w:rsidR="00FC18DB" w:rsidRPr="006C4136" w:rsidRDefault="00FC18DB" w:rsidP="00FC18DB">
      <w:pPr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14:paraId="55E6CB92" w14:textId="77777777" w:rsidR="00A71459" w:rsidRPr="006C4136" w:rsidRDefault="00A71459" w:rsidP="00A71459">
      <w:pPr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  <w:r w:rsidRPr="006C4136">
        <w:rPr>
          <w:rFonts w:ascii="Times New Roman" w:hAnsi="Times New Roman" w:cs="Times New Roman"/>
          <w:b/>
          <w:bCs/>
          <w:sz w:val="27"/>
          <w:szCs w:val="27"/>
        </w:rPr>
        <w:t>Правила оказания первой помощи при обморожении:</w:t>
      </w:r>
    </w:p>
    <w:p w14:paraId="4E47B078" w14:textId="7AA5D8E6" w:rsidR="00181237" w:rsidRPr="006C4136" w:rsidRDefault="009B74E9" w:rsidP="00352312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увести пострадавшего</w:t>
      </w:r>
      <w:r w:rsidR="00181237" w:rsidRPr="006C4136">
        <w:rPr>
          <w:rFonts w:ascii="Times New Roman" w:hAnsi="Times New Roman" w:cs="Times New Roman"/>
          <w:sz w:val="27"/>
          <w:szCs w:val="27"/>
        </w:rPr>
        <w:t xml:space="preserve"> с холода</w:t>
      </w:r>
      <w:r w:rsidRPr="006C4136">
        <w:rPr>
          <w:rFonts w:ascii="Times New Roman" w:hAnsi="Times New Roman" w:cs="Times New Roman"/>
          <w:sz w:val="27"/>
          <w:szCs w:val="27"/>
        </w:rPr>
        <w:t xml:space="preserve"> в тепло</w:t>
      </w:r>
      <w:r w:rsidR="00181237" w:rsidRPr="006C4136">
        <w:rPr>
          <w:rFonts w:ascii="Times New Roman" w:hAnsi="Times New Roman" w:cs="Times New Roman"/>
          <w:sz w:val="27"/>
          <w:szCs w:val="27"/>
        </w:rPr>
        <w:t>. На морозе растирать и греть пораженные участки тела бесполезно и опасно;</w:t>
      </w:r>
    </w:p>
    <w:p w14:paraId="6C47D138" w14:textId="77777777" w:rsidR="00361262" w:rsidRPr="006C4136" w:rsidRDefault="00361262" w:rsidP="00361262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согрейте обмороженный участок тела;</w:t>
      </w:r>
    </w:p>
    <w:p w14:paraId="2F49D58B" w14:textId="6A75A9E1" w:rsidR="00181237" w:rsidRPr="006C4136" w:rsidRDefault="00181237" w:rsidP="00352312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на пораженную поверхность наложить теплоизоляционную повязку, например, такую: слой марли, толстый слой ваты, снова слой марли, а сверху клеенку или прорезиненную ткань, обернуть шерстяной тканью;</w:t>
      </w:r>
    </w:p>
    <w:p w14:paraId="3F031261" w14:textId="7D195F1A" w:rsidR="00E1795F" w:rsidRPr="006C4136" w:rsidRDefault="00E1795F" w:rsidP="00C82D68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восстановите кровообращение путем отогревания, массирования кожи до покраснения (если нет обморожения);</w:t>
      </w:r>
    </w:p>
    <w:p w14:paraId="3E920931" w14:textId="497BF05D" w:rsidR="00181237" w:rsidRPr="006C4136" w:rsidRDefault="00181237" w:rsidP="00352312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обмороженную руку или ногу можно согреть в ванне, постепенно повышая температуру воды с 20 до 40 градусов, и в течении 40 минут массируя конечность;</w:t>
      </w:r>
    </w:p>
    <w:p w14:paraId="03777286" w14:textId="2070AF62" w:rsidR="00181237" w:rsidRPr="006C4136" w:rsidRDefault="00270AE4" w:rsidP="00352312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замерзшему необходимо выпить что-нибудь теплое - чай, молоко или бульон</w:t>
      </w:r>
      <w:r w:rsidR="00181237" w:rsidRPr="006C4136">
        <w:rPr>
          <w:rFonts w:ascii="Times New Roman" w:hAnsi="Times New Roman" w:cs="Times New Roman"/>
          <w:sz w:val="27"/>
          <w:szCs w:val="27"/>
        </w:rPr>
        <w:t>;</w:t>
      </w:r>
    </w:p>
    <w:p w14:paraId="18712A5E" w14:textId="5CB55229" w:rsidR="00181237" w:rsidRPr="006C4136" w:rsidRDefault="00181237" w:rsidP="00352312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необходимо отслеживать общее состояние и место обморожения в течение суток. Если появились симптомы второй и третьей степени обморожения, срочно обратитесь к врачу.</w:t>
      </w:r>
    </w:p>
    <w:p w14:paraId="487307A7" w14:textId="77777777" w:rsidR="00FC18DB" w:rsidRPr="006C4136" w:rsidRDefault="00FC18DB" w:rsidP="00FC18DB">
      <w:pPr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14:paraId="7FF971A6" w14:textId="77777777" w:rsidR="00181237" w:rsidRPr="006C4136" w:rsidRDefault="00181237" w:rsidP="00FC18DB">
      <w:pPr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  <w:r w:rsidRPr="006C4136">
        <w:rPr>
          <w:rFonts w:ascii="Times New Roman" w:hAnsi="Times New Roman" w:cs="Times New Roman"/>
          <w:b/>
          <w:bCs/>
          <w:sz w:val="27"/>
          <w:szCs w:val="27"/>
        </w:rPr>
        <w:t>Не следует делать при обморожении:</w:t>
      </w:r>
    </w:p>
    <w:p w14:paraId="1F89E14C" w14:textId="7EFA22ED" w:rsidR="00181237" w:rsidRPr="006C4136" w:rsidRDefault="00181237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 xml:space="preserve">– растирать обмороженные участки тела снегом (кровеносные сосуды кистей и стоп очень хрупки и поэтому возможно их повреждение, а возникающие </w:t>
      </w:r>
      <w:proofErr w:type="spellStart"/>
      <w:r w:rsidRPr="006C4136">
        <w:rPr>
          <w:rFonts w:ascii="Times New Roman" w:hAnsi="Times New Roman" w:cs="Times New Roman"/>
          <w:sz w:val="27"/>
          <w:szCs w:val="27"/>
        </w:rPr>
        <w:t>микроссадины</w:t>
      </w:r>
      <w:proofErr w:type="spellEnd"/>
      <w:r w:rsidRPr="006C4136">
        <w:rPr>
          <w:rFonts w:ascii="Times New Roman" w:hAnsi="Times New Roman" w:cs="Times New Roman"/>
          <w:sz w:val="27"/>
          <w:szCs w:val="27"/>
        </w:rPr>
        <w:t xml:space="preserve"> на коже способствуют занесению инфекции);</w:t>
      </w:r>
    </w:p>
    <w:p w14:paraId="0794DAFB" w14:textId="4150FEFE" w:rsidR="00181237" w:rsidRPr="006C4136" w:rsidRDefault="00181237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 xml:space="preserve">– быстро отогревать обмороженные конечности у костра или в горячей воде (это способствует </w:t>
      </w:r>
      <w:proofErr w:type="spellStart"/>
      <w:r w:rsidRPr="006C4136">
        <w:rPr>
          <w:rFonts w:ascii="Times New Roman" w:hAnsi="Times New Roman" w:cs="Times New Roman"/>
          <w:sz w:val="27"/>
          <w:szCs w:val="27"/>
        </w:rPr>
        <w:t>тромбообразованию</w:t>
      </w:r>
      <w:proofErr w:type="spellEnd"/>
      <w:r w:rsidRPr="006C4136">
        <w:rPr>
          <w:rFonts w:ascii="Times New Roman" w:hAnsi="Times New Roman" w:cs="Times New Roman"/>
          <w:sz w:val="27"/>
          <w:szCs w:val="27"/>
        </w:rPr>
        <w:t xml:space="preserve"> в сосудах, углубляя процессы разрушения пораженных тканей</w:t>
      </w:r>
      <w:r w:rsidR="009E3951" w:rsidRPr="006C4136">
        <w:rPr>
          <w:rFonts w:ascii="Times New Roman" w:hAnsi="Times New Roman" w:cs="Times New Roman"/>
          <w:sz w:val="27"/>
          <w:szCs w:val="27"/>
        </w:rPr>
        <w:t>, что может привести к некрозу поверхности кожи</w:t>
      </w:r>
      <w:r w:rsidRPr="006C4136">
        <w:rPr>
          <w:rFonts w:ascii="Times New Roman" w:hAnsi="Times New Roman" w:cs="Times New Roman"/>
          <w:sz w:val="27"/>
          <w:szCs w:val="27"/>
        </w:rPr>
        <w:t>);</w:t>
      </w:r>
    </w:p>
    <w:p w14:paraId="74A195C3" w14:textId="77777777" w:rsidR="00181237" w:rsidRPr="006C4136" w:rsidRDefault="00181237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– употреблять алкоголь (он расширяет сосуды и лишь дает ощущение тепла, но не согревает на самом деле).</w:t>
      </w:r>
    </w:p>
    <w:p w14:paraId="75FB5E16" w14:textId="77777777" w:rsidR="00FC18DB" w:rsidRPr="006C4136" w:rsidRDefault="00FC18DB" w:rsidP="00FC18DB">
      <w:pPr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14:paraId="475562C2" w14:textId="77777777" w:rsidR="00181237" w:rsidRPr="006C4136" w:rsidRDefault="00181237" w:rsidP="00FC18DB">
      <w:pPr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  <w:r w:rsidRPr="006C4136">
        <w:rPr>
          <w:rFonts w:ascii="Times New Roman" w:hAnsi="Times New Roman" w:cs="Times New Roman"/>
          <w:b/>
          <w:bCs/>
          <w:sz w:val="27"/>
          <w:szCs w:val="27"/>
        </w:rPr>
        <w:t>Как не замерзнуть и не получить обморожение:</w:t>
      </w:r>
    </w:p>
    <w:p w14:paraId="31BA948E" w14:textId="77777777" w:rsidR="00181237" w:rsidRPr="006C4136" w:rsidRDefault="00181237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– чаще и быстрее всего замерзают ноги, руки и лицо. Сильнейшее обморожение можно получить за считанные минуты;</w:t>
      </w:r>
    </w:p>
    <w:p w14:paraId="5DE1CA86" w14:textId="77777777" w:rsidR="00181237" w:rsidRPr="006C4136" w:rsidRDefault="00181237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– если голые руки попали в снег, срочно сожмите пальцы в кулаки и засуньте их под одежду. Наденьте рукавицы только после того, как руки высохнут и согреются. Если замерзли руки в рукавицах, сделайте несколько маховых движений, не сжимайте руки в кулаки. Согрейте руки на теле – под одеждой или на голом животе;</w:t>
      </w:r>
    </w:p>
    <w:p w14:paraId="3A2366B3" w14:textId="77777777" w:rsidR="00181237" w:rsidRPr="006C4136" w:rsidRDefault="00181237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– если замерзли ноги, согрейте их перекатыванием с пяток на носки. Если от холода пальцы начинают болеть, перетерпите боль и продолжайте движения;</w:t>
      </w:r>
    </w:p>
    <w:p w14:paraId="7B27A9B4" w14:textId="77777777" w:rsidR="00181237" w:rsidRPr="006C4136" w:rsidRDefault="00181237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lastRenderedPageBreak/>
        <w:t>– если замерзло лицо, 10-20 раз глубоко наклонитесь. Можно растереть обмороженный участок мягкой тканью, но только не снегом, это усиливает охлаждение и вредит коже. В сильный ветер можно прикрыть лицо плотной тканью;</w:t>
      </w:r>
    </w:p>
    <w:p w14:paraId="3BA665F0" w14:textId="77777777" w:rsidR="00181237" w:rsidRPr="006C4136" w:rsidRDefault="00181237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– часто обморожение наступает незаметно. Поэтому если у вас вдруг побелели мочки ушей, кончик носа, подбородок, щеки, нельзя оставлять это без внимания.</w:t>
      </w:r>
    </w:p>
    <w:p w14:paraId="79A1724A" w14:textId="77777777" w:rsidR="00FC18DB" w:rsidRPr="006C4136" w:rsidRDefault="00FC18DB" w:rsidP="00FC18DB">
      <w:pPr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14:paraId="41AA7360" w14:textId="77777777" w:rsidR="00181237" w:rsidRPr="006C4136" w:rsidRDefault="00181237" w:rsidP="00FC18DB">
      <w:pPr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  <w:r w:rsidRPr="006C4136">
        <w:rPr>
          <w:rFonts w:ascii="Times New Roman" w:hAnsi="Times New Roman" w:cs="Times New Roman"/>
          <w:b/>
          <w:bCs/>
          <w:sz w:val="27"/>
          <w:szCs w:val="27"/>
        </w:rPr>
        <w:t>Как избежать переохлаждения и обморожения:</w:t>
      </w:r>
    </w:p>
    <w:p w14:paraId="4318F255" w14:textId="77777777" w:rsidR="00181237" w:rsidRPr="006C4136" w:rsidRDefault="00181237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– если на улице – сильный мороз, лучше остаться дома. В состоянии алкогольного опьянения не выходите на улицу;</w:t>
      </w:r>
    </w:p>
    <w:p w14:paraId="2F157328" w14:textId="77777777" w:rsidR="00181237" w:rsidRPr="006C4136" w:rsidRDefault="00181237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– не курите на морозе, курение уменьшает периферийную циркуляцию крови и таким образом делает конечности более уязвимыми;</w:t>
      </w:r>
    </w:p>
    <w:p w14:paraId="64EF9BEC" w14:textId="77777777" w:rsidR="00181237" w:rsidRPr="006C4136" w:rsidRDefault="00181237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– не гуляйте на голодный желудок;</w:t>
      </w:r>
    </w:p>
    <w:p w14:paraId="573D9722" w14:textId="77777777" w:rsidR="00181237" w:rsidRPr="006C4136" w:rsidRDefault="00181237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–</w:t>
      </w:r>
      <w:r w:rsidR="00325DFE" w:rsidRPr="006C4136">
        <w:rPr>
          <w:rFonts w:ascii="Times New Roman" w:hAnsi="Times New Roman" w:cs="Times New Roman"/>
          <w:sz w:val="27"/>
          <w:szCs w:val="27"/>
        </w:rPr>
        <w:t xml:space="preserve"> одевайтесь многослойно - </w:t>
      </w:r>
      <w:r w:rsidR="000C7313" w:rsidRPr="006C4136">
        <w:rPr>
          <w:rFonts w:ascii="Times New Roman" w:hAnsi="Times New Roman" w:cs="Times New Roman"/>
          <w:sz w:val="27"/>
          <w:szCs w:val="27"/>
        </w:rPr>
        <w:t>между свитером и майкой и между курткой и свитером обязательно должны быть прослойки воздуха, она</w:t>
      </w:r>
      <w:r w:rsidR="00325DFE" w:rsidRPr="006C4136">
        <w:rPr>
          <w:rFonts w:ascii="Times New Roman" w:hAnsi="Times New Roman" w:cs="Times New Roman"/>
          <w:sz w:val="27"/>
          <w:szCs w:val="27"/>
        </w:rPr>
        <w:t xml:space="preserve"> поможет удержать тепло. </w:t>
      </w:r>
      <w:r w:rsidRPr="006C4136">
        <w:rPr>
          <w:rFonts w:ascii="Times New Roman" w:hAnsi="Times New Roman" w:cs="Times New Roman"/>
          <w:sz w:val="27"/>
          <w:szCs w:val="27"/>
        </w:rPr>
        <w:t>Не носите зимой тесную или влажную обувь, стирайте носки. Если сильно потеют ноги – надевайте шерстяные носки, они лучше впитывают пот. Берите на работу запасную сухую пару</w:t>
      </w:r>
      <w:r w:rsidR="000C7313" w:rsidRPr="006C4136">
        <w:rPr>
          <w:rFonts w:ascii="Times New Roman" w:hAnsi="Times New Roman" w:cs="Times New Roman"/>
          <w:sz w:val="27"/>
          <w:szCs w:val="27"/>
        </w:rPr>
        <w:t xml:space="preserve">. При возможности </w:t>
      </w:r>
      <w:r w:rsidR="003A475B" w:rsidRPr="006C4136">
        <w:rPr>
          <w:rFonts w:ascii="Times New Roman" w:hAnsi="Times New Roman" w:cs="Times New Roman"/>
          <w:sz w:val="27"/>
          <w:szCs w:val="27"/>
        </w:rPr>
        <w:t>пользуйтесь термобельем</w:t>
      </w:r>
      <w:r w:rsidRPr="006C4136">
        <w:rPr>
          <w:rFonts w:ascii="Times New Roman" w:hAnsi="Times New Roman" w:cs="Times New Roman"/>
          <w:sz w:val="27"/>
          <w:szCs w:val="27"/>
        </w:rPr>
        <w:t>;</w:t>
      </w:r>
    </w:p>
    <w:p w14:paraId="70DBCA7E" w14:textId="77777777" w:rsidR="00181237" w:rsidRPr="006C4136" w:rsidRDefault="00181237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 xml:space="preserve">– </w:t>
      </w:r>
      <w:r w:rsidR="00E70B93" w:rsidRPr="006C4136">
        <w:rPr>
          <w:rFonts w:ascii="Times New Roman" w:hAnsi="Times New Roman" w:cs="Times New Roman"/>
          <w:sz w:val="27"/>
          <w:szCs w:val="27"/>
        </w:rPr>
        <w:t xml:space="preserve">не пренебрегайте теплыми стельками и шерстяными носками, меховыми варежками, шарфами и головными уборами. Помните, что на морозе нужно как можно больше двигаться. </w:t>
      </w:r>
      <w:r w:rsidRPr="006C4136">
        <w:rPr>
          <w:rFonts w:ascii="Times New Roman" w:hAnsi="Times New Roman" w:cs="Times New Roman"/>
          <w:sz w:val="27"/>
          <w:szCs w:val="27"/>
        </w:rPr>
        <w:t>Помните, что перчатки греют хуже рукавиц;</w:t>
      </w:r>
    </w:p>
    <w:p w14:paraId="3AF42721" w14:textId="77777777" w:rsidR="00181237" w:rsidRPr="006C4136" w:rsidRDefault="00181237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– не носите при морозе более -30 серьги, кольца и пирсинг. Во-первых, металл остывает быстрее тела. Во-вторых, украшения затрудняют нормальную циркуляцию крови;</w:t>
      </w:r>
    </w:p>
    <w:p w14:paraId="438DF16F" w14:textId="77777777" w:rsidR="00181237" w:rsidRPr="006C4136" w:rsidRDefault="00181237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– в морозы можно воспользоваться специальными кремами для лица и рук;</w:t>
      </w:r>
    </w:p>
    <w:p w14:paraId="3773FE00" w14:textId="77777777" w:rsidR="00181237" w:rsidRPr="006C4136" w:rsidRDefault="00181237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– следите за лицами товарищей – если уши приятеля поменяли цвет, принимайте меры. После прогулки обязательно посмотритесь в зеркало. Помните, что повторное обморожение имеет обычно гораздо более сильный эффект;</w:t>
      </w:r>
    </w:p>
    <w:p w14:paraId="77E41532" w14:textId="77777777" w:rsidR="00181237" w:rsidRPr="006C4136" w:rsidRDefault="00181237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– замерзшие руки отогревайте не похлопыванием, а в подмышках. Пущенное на самотек обморожение может привести к гангрене и последующей потере конечности;</w:t>
      </w:r>
    </w:p>
    <w:p w14:paraId="040E1F25" w14:textId="77777777" w:rsidR="00181237" w:rsidRPr="006C4136" w:rsidRDefault="00181237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– не стойте на ветру. Ветер – часто ключевая причина обморожений;</w:t>
      </w:r>
    </w:p>
    <w:p w14:paraId="2CCD8B36" w14:textId="77777777" w:rsidR="00181237" w:rsidRPr="006C4136" w:rsidRDefault="00181237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– выходить на мороз с влажными после душа волосами крайне опасно;</w:t>
      </w:r>
    </w:p>
    <w:p w14:paraId="64625601" w14:textId="77777777" w:rsidR="00181237" w:rsidRPr="006C4136" w:rsidRDefault="00181237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– если намокла одежда или обувь, ее в любом случае необходимо снять и выжать. «На себе» сушить вещи нельзя. После того, как мокрая одежда надета обратно, следует поделать зарядку, не давая организму остыть.</w:t>
      </w:r>
    </w:p>
    <w:p w14:paraId="2B8A57D4" w14:textId="77777777" w:rsidR="00341258" w:rsidRPr="006C4136" w:rsidRDefault="00341258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Медики предупреждают, что опасны не только тяжёлые, но и лёгкие степени обморожения, поэтому защитить себя от мороза стоит всеми доступными способами.</w:t>
      </w:r>
    </w:p>
    <w:p w14:paraId="75583655" w14:textId="77777777" w:rsidR="001B3FB5" w:rsidRPr="006C4136" w:rsidRDefault="001B3FB5" w:rsidP="00FC18D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C4136">
        <w:rPr>
          <w:rFonts w:ascii="Times New Roman" w:hAnsi="Times New Roman" w:cs="Times New Roman"/>
          <w:sz w:val="27"/>
          <w:szCs w:val="27"/>
        </w:rPr>
        <w:t>В случае переохлаждения или обморожения рекомендуется как можно быстрее обратиться за медицинской помощью.</w:t>
      </w:r>
    </w:p>
    <w:p w14:paraId="54293E4F" w14:textId="77777777" w:rsidR="002D5B1D" w:rsidRPr="006C4136" w:rsidRDefault="002D5B1D" w:rsidP="00FC18DB">
      <w:pPr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sectPr w:rsidR="002D5B1D" w:rsidRPr="006C4136" w:rsidSect="00A7145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10345"/>
    <w:multiLevelType w:val="hybridMultilevel"/>
    <w:tmpl w:val="279CE6C0"/>
    <w:lvl w:ilvl="0" w:tplc="C6B82C7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A02C6"/>
    <w:multiLevelType w:val="hybridMultilevel"/>
    <w:tmpl w:val="3850C71E"/>
    <w:lvl w:ilvl="0" w:tplc="C6B82C7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12743E"/>
    <w:multiLevelType w:val="hybridMultilevel"/>
    <w:tmpl w:val="6A42F2E8"/>
    <w:lvl w:ilvl="0" w:tplc="C6B82C7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FB5"/>
    <w:rsid w:val="00062DF7"/>
    <w:rsid w:val="000C7313"/>
    <w:rsid w:val="000E2032"/>
    <w:rsid w:val="00181237"/>
    <w:rsid w:val="00184A4C"/>
    <w:rsid w:val="00185E42"/>
    <w:rsid w:val="001B3FB5"/>
    <w:rsid w:val="001C27CE"/>
    <w:rsid w:val="00270AE4"/>
    <w:rsid w:val="002C763E"/>
    <w:rsid w:val="002D5B1D"/>
    <w:rsid w:val="00325DFE"/>
    <w:rsid w:val="0033374D"/>
    <w:rsid w:val="00341258"/>
    <w:rsid w:val="00352312"/>
    <w:rsid w:val="00361262"/>
    <w:rsid w:val="00383C79"/>
    <w:rsid w:val="003A475B"/>
    <w:rsid w:val="003A520D"/>
    <w:rsid w:val="00481AE3"/>
    <w:rsid w:val="004D37AA"/>
    <w:rsid w:val="006C4136"/>
    <w:rsid w:val="00750695"/>
    <w:rsid w:val="00822C41"/>
    <w:rsid w:val="00866922"/>
    <w:rsid w:val="009B74E9"/>
    <w:rsid w:val="009C1EBE"/>
    <w:rsid w:val="009E3951"/>
    <w:rsid w:val="00A71459"/>
    <w:rsid w:val="00A7377B"/>
    <w:rsid w:val="00A92A6E"/>
    <w:rsid w:val="00C82D68"/>
    <w:rsid w:val="00CD3A39"/>
    <w:rsid w:val="00D01076"/>
    <w:rsid w:val="00D85D69"/>
    <w:rsid w:val="00E1795F"/>
    <w:rsid w:val="00E33127"/>
    <w:rsid w:val="00E70B93"/>
    <w:rsid w:val="00E93F6E"/>
    <w:rsid w:val="00F005CF"/>
    <w:rsid w:val="00FC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12915"/>
  <w15:chartTrackingRefBased/>
  <w15:docId w15:val="{3388CC5F-9181-4942-91EC-372D9BA78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A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0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05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1475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kms_gzn_2</dc:creator>
  <cp:keywords/>
  <dc:description/>
  <cp:lastModifiedBy>Ksu</cp:lastModifiedBy>
  <cp:revision>6</cp:revision>
  <cp:lastPrinted>2023-12-06T09:36:00Z</cp:lastPrinted>
  <dcterms:created xsi:type="dcterms:W3CDTF">2023-12-06T08:44:00Z</dcterms:created>
  <dcterms:modified xsi:type="dcterms:W3CDTF">2023-12-07T07:15:00Z</dcterms:modified>
</cp:coreProperties>
</file>